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9" w:rsidRPr="000A3707" w:rsidRDefault="00A07519" w:rsidP="000A3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Сказка о детской кроватке.</w:t>
      </w:r>
    </w:p>
    <w:p w:rsidR="000A3707" w:rsidRP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«Жила-была детская кроватка. </w:t>
      </w:r>
    </w:p>
    <w:p w:rsidR="000A3707" w:rsidRP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Она жила в детском саду в группе и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стояла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в спальне среди других кроваток.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Осенью в группу пришли детишки.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Многие кроватки застелили детским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постельным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бельём , и они стали красивыми.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И ещё к ним стали приходить детишки. 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Они ложились в кроватки и кроватки их грели.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Детишкам было в кроватках хорошо, </w:t>
      </w:r>
    </w:p>
    <w:p w:rsid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тепло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и они засыпали. </w:t>
      </w:r>
    </w:p>
    <w:p w:rsidR="00A07519" w:rsidRPr="000A3707" w:rsidRDefault="00A07519" w:rsidP="000A3707">
      <w:pPr>
        <w:spacing w:after="0" w:line="240" w:lineRule="auto"/>
        <w:ind w:left="-1134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Кроватки очень радовались.</w:t>
      </w: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       </w:t>
      </w:r>
      <w:r w:rsidR="00A07519"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И только одной кроватке не досталось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ребёночка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и она очень грустила. Ей некого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было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греть, ей было скучно и одиноко.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И </w:t>
      </w:r>
      <w:r w:rsid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вот появилась новенькая девочка</w:t>
      </w: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,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которую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положили именно в эту кроватку.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Кроватка так обрадовалась.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Девочка была очень миленькая,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красивая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, добрая. </w:t>
      </w: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     </w:t>
      </w:r>
      <w:r w:rsidR="00A07519"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Кроватка была счастлива. </w:t>
      </w: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0A3707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lastRenderedPageBreak/>
        <w:t>Она очень ждала, когда девочка придёт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</w:t>
      </w: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ней. А когда девочка приходила –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кроватка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старалась скорее согреть её,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и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подарить сон. Но вот девочке вдруг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разонравилось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спать в саду. Ложась в кроватку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она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постоянно спрашивала про маму.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Кроватка очень расстроилась,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она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изо всех сил старалась согреть её, успокоить, </w:t>
      </w:r>
    </w:p>
    <w:p w:rsidR="00A07519" w:rsidRP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чтобы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девочка заснула.</w:t>
      </w:r>
    </w:p>
    <w:p w:rsidR="000A3707" w:rsidRDefault="00A07519" w:rsidP="000A3707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Но девочка не спала. Кроватка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стала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бояться, что девочка совсем не захочет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</w:t>
      </w: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спать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и она снова останется одна. Ей от этого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было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очень грустно, ведь она уже так привыкла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этой хорошей девочке, ей так нравилось её греть.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Кроватку создали для того, чтобы она дарила сон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</w:t>
      </w: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детишкам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. Каждая кроватка мечтала делать это.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А наша кроватка тоже. И у тебя в садики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тоже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есть кроватка. Она тебя очень ждёт, </w:t>
      </w:r>
    </w:p>
    <w:p w:rsid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proofErr w:type="gramStart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она</w:t>
      </w:r>
      <w:proofErr w:type="gramEnd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 xml:space="preserve"> любит греть тебя и радуется, </w:t>
      </w:r>
    </w:p>
    <w:p w:rsidR="00A07519" w:rsidRPr="000A3707" w:rsidRDefault="00A07519" w:rsidP="000A3707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</w:pPr>
      <w:bookmarkStart w:id="0" w:name="_GoBack"/>
      <w:bookmarkEnd w:id="0"/>
      <w:r w:rsidRPr="000A3707">
        <w:rPr>
          <w:rFonts w:ascii="Times New Roman" w:eastAsia="Times New Roman" w:hAnsi="Times New Roman" w:cs="Times New Roman"/>
          <w:spacing w:val="8"/>
          <w:sz w:val="36"/>
          <w:szCs w:val="36"/>
          <w:lang w:eastAsia="ru-RU"/>
        </w:rPr>
        <w:t>когда ты спишь в ней».</w:t>
      </w:r>
    </w:p>
    <w:p w:rsidR="00A07519" w:rsidRPr="000A3707" w:rsidRDefault="00A07519" w:rsidP="000A37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07519" w:rsidRPr="000A3707" w:rsidSect="000A3707">
      <w:headerReference w:type="even" r:id="rId6"/>
      <w:headerReference w:type="default" r:id="rId7"/>
      <w:headerReference w:type="firs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07" w:rsidRDefault="000A3707" w:rsidP="000A3707">
      <w:pPr>
        <w:spacing w:after="0" w:line="240" w:lineRule="auto"/>
      </w:pPr>
      <w:r>
        <w:separator/>
      </w:r>
    </w:p>
  </w:endnote>
  <w:endnote w:type="continuationSeparator" w:id="0">
    <w:p w:rsidR="000A3707" w:rsidRDefault="000A3707" w:rsidP="000A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07" w:rsidRDefault="000A3707" w:rsidP="000A3707">
      <w:pPr>
        <w:spacing w:after="0" w:line="240" w:lineRule="auto"/>
      </w:pPr>
      <w:r>
        <w:separator/>
      </w:r>
    </w:p>
  </w:footnote>
  <w:footnote w:type="continuationSeparator" w:id="0">
    <w:p w:rsidR="000A3707" w:rsidRDefault="000A3707" w:rsidP="000A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07" w:rsidRDefault="000A37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52844" o:spid="_x0000_s2056" type="#_x0000_t75" style="position:absolute;margin-left:0;margin-top:0;width:466.8pt;height:342.2pt;z-index:-251657216;mso-position-horizontal:center;mso-position-horizontal-relative:margin;mso-position-vertical:center;mso-position-vertical-relative:margin" o:allowincell="f">
          <v:imagedata r:id="rId1" o:title="ramka23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07" w:rsidRDefault="000A37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52845" o:spid="_x0000_s2057" type="#_x0000_t75" style="position:absolute;margin-left:-85.05pt;margin-top:-57pt;width:595.05pt;height:840.65pt;z-index:-251656192;mso-position-horizontal-relative:margin;mso-position-vertical-relative:margin" o:allowincell="f">
          <v:imagedata r:id="rId1" o:title="ramka23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07" w:rsidRDefault="000A370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52843" o:spid="_x0000_s2055" type="#_x0000_t75" style="position:absolute;margin-left:0;margin-top:0;width:466.8pt;height:342.2pt;z-index:-251658240;mso-position-horizontal:center;mso-position-horizontal-relative:margin;mso-position-vertical:center;mso-position-vertical-relative:margin" o:allowincell="f">
          <v:imagedata r:id="rId1" o:title="ramka23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9"/>
    <w:rsid w:val="000A3707"/>
    <w:rsid w:val="0010346E"/>
    <w:rsid w:val="00823D78"/>
    <w:rsid w:val="00A07519"/>
    <w:rsid w:val="00CA6CF7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EA9A2DA-12EB-42B4-B7C8-E52468D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5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707"/>
  </w:style>
  <w:style w:type="paragraph" w:styleId="a7">
    <w:name w:val="footer"/>
    <w:basedOn w:val="a"/>
    <w:link w:val="a8"/>
    <w:uiPriority w:val="99"/>
    <w:unhideWhenUsed/>
    <w:rsid w:val="000A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2018-06-09T11:51:00Z</dcterms:created>
  <dcterms:modified xsi:type="dcterms:W3CDTF">2018-06-09T11:51:00Z</dcterms:modified>
</cp:coreProperties>
</file>