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3F" w:rsidRDefault="0083233F" w:rsidP="008323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  <w:t xml:space="preserve">   </w:t>
      </w:r>
    </w:p>
    <w:p w:rsidR="0011397B" w:rsidRDefault="0083233F" w:rsidP="008323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  <w:t xml:space="preserve">        </w:t>
      </w:r>
      <w:r w:rsidR="0011397B"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  <w:t>С</w:t>
      </w:r>
      <w:r w:rsidR="0011397B" w:rsidRPr="0011397B"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  <w:t xml:space="preserve">казки для адаптации </w:t>
      </w:r>
    </w:p>
    <w:p w:rsidR="0011397B" w:rsidRPr="0011397B" w:rsidRDefault="0011397B" w:rsidP="008323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  <w:t xml:space="preserve">        </w:t>
      </w:r>
      <w:r w:rsidRPr="0011397B">
        <w:rPr>
          <w:rFonts w:ascii="Times New Roman" w:eastAsia="Times New Roman" w:hAnsi="Times New Roman" w:cs="Times New Roman"/>
          <w:color w:val="000000"/>
          <w:kern w:val="36"/>
          <w:sz w:val="68"/>
          <w:szCs w:val="68"/>
          <w:lang w:eastAsia="ru-RU"/>
        </w:rPr>
        <w:t xml:space="preserve">детей к детскому саду </w:t>
      </w:r>
    </w:p>
    <w:p w:rsidR="00CC67B3" w:rsidRPr="0083233F" w:rsidRDefault="0083233F" w:rsidP="008323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83233F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  <w:t xml:space="preserve">(Советы наших </w:t>
      </w:r>
      <w:r w:rsidR="0011397B" w:rsidRPr="0083233F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  <w:t>психологов)</w:t>
      </w:r>
    </w:p>
    <w:p w:rsidR="0083233F" w:rsidRDefault="00CC67B3" w:rsidP="0083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1397B">
        <w:rPr>
          <w:rFonts w:ascii="Times New Roman" w:hAnsi="Times New Roman" w:cs="Times New Roman"/>
          <w:sz w:val="40"/>
          <w:szCs w:val="40"/>
        </w:rPr>
        <w:t xml:space="preserve">Большинство малышей испытывают стресс, впервые попадая в детский сад. К счастью, специальные методики адаптации через сказки, позволяют избавить ребёнка от страхов и опасений. </w:t>
      </w:r>
    </w:p>
    <w:p w:rsidR="0083233F" w:rsidRDefault="00CC67B3" w:rsidP="0011397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1397B">
        <w:rPr>
          <w:rFonts w:ascii="Times New Roman" w:hAnsi="Times New Roman" w:cs="Times New Roman"/>
          <w:sz w:val="40"/>
          <w:szCs w:val="40"/>
        </w:rPr>
        <w:t xml:space="preserve">Страх остаться без мамы; страх, что она не вернётся; боязнь чужих взрослых; проблемы в общении с детьми; конфликтные ситуации — всё это несомненно бьёт по нервной системе крохи, который только-только пошёл в детский сад. </w:t>
      </w:r>
      <w:r w:rsidR="0083233F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83233F" w:rsidRDefault="00CC67B3" w:rsidP="0083233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1397B">
        <w:rPr>
          <w:rFonts w:ascii="Times New Roman" w:hAnsi="Times New Roman" w:cs="Times New Roman"/>
          <w:sz w:val="40"/>
          <w:szCs w:val="40"/>
        </w:rPr>
        <w:t xml:space="preserve">Чтобы сгладить стресс, избавить ребёнка от страхов и настроить на позитивный лад, стоит заранее заняться вопросом адаптации к саду. </w:t>
      </w:r>
      <w:r w:rsidR="0083233F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83233F" w:rsidRDefault="00CC67B3" w:rsidP="0083233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1397B">
        <w:rPr>
          <w:rFonts w:ascii="Times New Roman" w:hAnsi="Times New Roman" w:cs="Times New Roman"/>
          <w:sz w:val="40"/>
          <w:szCs w:val="40"/>
        </w:rPr>
        <w:t xml:space="preserve">Общения со сверстниками в кружках и на площадке, прогулок и занятий с няней и бабушкой в отсутствие мамы не хватит для того, чтобы подготовить карапуза к походу в детский сад. Помогут специальные методики, разработанные опытными психологами и педагогами. </w:t>
      </w:r>
    </w:p>
    <w:p w:rsidR="0083233F" w:rsidRDefault="0083233F" w:rsidP="0083233F">
      <w:pPr>
        <w:ind w:left="284"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3233F" w:rsidRDefault="0083233F" w:rsidP="0083233F">
      <w:pPr>
        <w:ind w:left="284"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3233F" w:rsidRDefault="0083233F" w:rsidP="0083233F">
      <w:pPr>
        <w:ind w:left="284"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3233F" w:rsidRDefault="0083233F" w:rsidP="0083233F">
      <w:pPr>
        <w:ind w:left="284"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3233F" w:rsidRDefault="0083233F" w:rsidP="0083233F">
      <w:pPr>
        <w:ind w:left="284"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83233F" w:rsidRPr="0083233F" w:rsidRDefault="00CC67B3" w:rsidP="0083233F">
      <w:pPr>
        <w:ind w:left="284" w:firstLine="708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83233F">
        <w:rPr>
          <w:rFonts w:ascii="Times New Roman" w:hAnsi="Times New Roman" w:cs="Times New Roman"/>
          <w:color w:val="FF0000"/>
          <w:sz w:val="40"/>
          <w:szCs w:val="40"/>
        </w:rPr>
        <w:t>Одна из са</w:t>
      </w:r>
      <w:r w:rsidR="0083233F" w:rsidRPr="0083233F">
        <w:rPr>
          <w:rFonts w:ascii="Times New Roman" w:hAnsi="Times New Roman" w:cs="Times New Roman"/>
          <w:color w:val="FF0000"/>
          <w:sz w:val="40"/>
          <w:szCs w:val="40"/>
        </w:rPr>
        <w:t xml:space="preserve">мых доступных — сказкотерапия- </w:t>
      </w:r>
      <w:r w:rsidRPr="0083233F">
        <w:rPr>
          <w:rFonts w:ascii="Times New Roman" w:hAnsi="Times New Roman" w:cs="Times New Roman"/>
          <w:color w:val="FF0000"/>
          <w:sz w:val="40"/>
          <w:szCs w:val="40"/>
        </w:rPr>
        <w:t xml:space="preserve">позволяет обсудить волнующие малыша вопросы о детском садике в весёлой, игровой форме. </w:t>
      </w:r>
    </w:p>
    <w:p w:rsidR="0083233F" w:rsidRDefault="00CC67B3" w:rsidP="0083233F">
      <w:pPr>
        <w:ind w:left="28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1397B">
        <w:rPr>
          <w:rFonts w:ascii="Times New Roman" w:hAnsi="Times New Roman" w:cs="Times New Roman"/>
          <w:sz w:val="40"/>
          <w:szCs w:val="40"/>
        </w:rPr>
        <w:t xml:space="preserve">Существуют особые адаптационные сказки, написанные специально для того, чтобы проработать все страхи и волнения ребёнка. </w:t>
      </w:r>
    </w:p>
    <w:p w:rsidR="0083233F" w:rsidRDefault="0083233F" w:rsidP="0083233F">
      <w:pPr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</w:t>
      </w:r>
      <w:r w:rsidR="00CC67B3" w:rsidRPr="0011397B">
        <w:rPr>
          <w:rFonts w:ascii="Times New Roman" w:hAnsi="Times New Roman" w:cs="Times New Roman"/>
          <w:sz w:val="40"/>
          <w:szCs w:val="40"/>
        </w:rPr>
        <w:t>равил</w:t>
      </w:r>
      <w:r>
        <w:rPr>
          <w:rFonts w:ascii="Times New Roman" w:hAnsi="Times New Roman" w:cs="Times New Roman"/>
          <w:sz w:val="40"/>
          <w:szCs w:val="40"/>
        </w:rPr>
        <w:t>а сказкотерапии:</w:t>
      </w:r>
    </w:p>
    <w:p w:rsidR="0083233F" w:rsidRPr="0083233F" w:rsidRDefault="00CC67B3" w:rsidP="008323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3233F">
        <w:rPr>
          <w:rFonts w:ascii="Times New Roman" w:hAnsi="Times New Roman" w:cs="Times New Roman"/>
          <w:sz w:val="40"/>
          <w:szCs w:val="40"/>
        </w:rPr>
        <w:t xml:space="preserve">Добавляйте в сказки сюжеты из жизни вашего малыша — это сделает сюжет более знакомым и понятным для него. </w:t>
      </w:r>
    </w:p>
    <w:p w:rsidR="0083233F" w:rsidRDefault="00CC67B3" w:rsidP="008323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3233F">
        <w:rPr>
          <w:rFonts w:ascii="Times New Roman" w:hAnsi="Times New Roman" w:cs="Times New Roman"/>
          <w:sz w:val="40"/>
          <w:szCs w:val="40"/>
        </w:rPr>
        <w:t xml:space="preserve">Не делайте из сказкотерапии занятие. Рассказывайте сказку тогда, когда ребёнок этого хочет: не давите, не заставляйте, не настаивайте. </w:t>
      </w:r>
    </w:p>
    <w:p w:rsidR="0083233F" w:rsidRPr="0083233F" w:rsidRDefault="00CC67B3" w:rsidP="008323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3233F">
        <w:rPr>
          <w:rFonts w:ascii="Times New Roman" w:hAnsi="Times New Roman" w:cs="Times New Roman"/>
          <w:sz w:val="40"/>
          <w:szCs w:val="40"/>
        </w:rPr>
        <w:t xml:space="preserve">Рассказав историю, обсудите её с малышом. Ещё раз вспомните сюжет, спросите, что понравилось или не понравилось ребёнку, поинтересуйтесь его мнением: кто поступил хорошо, а кто — плохо, почему герой обрадовался или расстроился, как он себя чувствовал и пр. </w:t>
      </w:r>
    </w:p>
    <w:p w:rsidR="008D32F8" w:rsidRDefault="00CC67B3" w:rsidP="0083233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3233F">
        <w:rPr>
          <w:rFonts w:ascii="Times New Roman" w:hAnsi="Times New Roman" w:cs="Times New Roman"/>
          <w:sz w:val="40"/>
          <w:szCs w:val="40"/>
        </w:rPr>
        <w:t>Предложите ребёнку разыграть сюжет сказки с игрушками или покажите ему кукольный спектакль</w:t>
      </w:r>
      <w:r w:rsidR="0083233F">
        <w:rPr>
          <w:rFonts w:ascii="Times New Roman" w:hAnsi="Times New Roman" w:cs="Times New Roman"/>
          <w:sz w:val="40"/>
          <w:szCs w:val="40"/>
        </w:rPr>
        <w:t>.</w:t>
      </w:r>
    </w:p>
    <w:p w:rsidR="0083233F" w:rsidRPr="0083233F" w:rsidRDefault="0083233F" w:rsidP="0083233F">
      <w:pPr>
        <w:pStyle w:val="a7"/>
        <w:ind w:left="135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4B6D7C">
        <w:rPr>
          <w:rFonts w:ascii="Times New Roman" w:hAnsi="Times New Roman" w:cs="Times New Roman"/>
          <w:sz w:val="40"/>
          <w:szCs w:val="40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Удачи Вам, родители!</w:t>
      </w:r>
    </w:p>
    <w:sectPr w:rsidR="0083233F" w:rsidRPr="0083233F" w:rsidSect="0011397B">
      <w:headerReference w:type="even" r:id="rId7"/>
      <w:headerReference w:type="default" r:id="rId8"/>
      <w:headerReference w:type="first" r:id="rId9"/>
      <w:pgSz w:w="11906" w:h="16838"/>
      <w:pgMar w:top="426" w:right="19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7B" w:rsidRDefault="0011397B" w:rsidP="0011397B">
      <w:pPr>
        <w:spacing w:after="0" w:line="240" w:lineRule="auto"/>
      </w:pPr>
      <w:r>
        <w:separator/>
      </w:r>
    </w:p>
  </w:endnote>
  <w:endnote w:type="continuationSeparator" w:id="0">
    <w:p w:rsidR="0011397B" w:rsidRDefault="0011397B" w:rsidP="001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7B" w:rsidRDefault="0011397B" w:rsidP="0011397B">
      <w:pPr>
        <w:spacing w:after="0" w:line="240" w:lineRule="auto"/>
      </w:pPr>
      <w:r>
        <w:separator/>
      </w:r>
    </w:p>
  </w:footnote>
  <w:footnote w:type="continuationSeparator" w:id="0">
    <w:p w:rsidR="0011397B" w:rsidRDefault="0011397B" w:rsidP="001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B" w:rsidRDefault="004B6D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9582" o:spid="_x0000_s2053" type="#_x0000_t75" style="position:absolute;margin-left:0;margin-top:0;width:496.05pt;height:702.25pt;z-index:-251657216;mso-position-horizontal:center;mso-position-horizontal-relative:margin;mso-position-vertical:center;mso-position-vertical-relative:margin" o:allowincell="f">
          <v:imagedata r:id="rId1" o:title="56a5fe034301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B" w:rsidRDefault="004B6D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9583" o:spid="_x0000_s2054" type="#_x0000_t75" style="position:absolute;margin-left:-56.7pt;margin-top:-56.3pt;width:594.75pt;height:847.75pt;z-index:-251656192;mso-position-horizontal-relative:margin;mso-position-vertical-relative:margin" o:allowincell="f">
          <v:imagedata r:id="rId1" o:title="56a5fe034301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7B" w:rsidRDefault="004B6D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9581" o:spid="_x0000_s2052" type="#_x0000_t75" style="position:absolute;margin-left:0;margin-top:0;width:496.05pt;height:702.25pt;z-index:-251658240;mso-position-horizontal:center;mso-position-horizontal-relative:margin;mso-position-vertical:center;mso-position-vertical-relative:margin" o:allowincell="f">
          <v:imagedata r:id="rId1" o:title="56a5fe034301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E6F54"/>
    <w:multiLevelType w:val="hybridMultilevel"/>
    <w:tmpl w:val="16506E6C"/>
    <w:lvl w:ilvl="0" w:tplc="EF9CC834">
      <w:start w:val="5"/>
      <w:numFmt w:val="bullet"/>
      <w:lvlText w:val=""/>
      <w:lvlJc w:val="left"/>
      <w:pPr>
        <w:ind w:left="13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3"/>
    <w:rsid w:val="0011397B"/>
    <w:rsid w:val="004B6D7C"/>
    <w:rsid w:val="0083233F"/>
    <w:rsid w:val="008D32F8"/>
    <w:rsid w:val="00C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3C77195-ADEB-431A-B069-7BDBBC11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97B"/>
  </w:style>
  <w:style w:type="paragraph" w:styleId="a5">
    <w:name w:val="footer"/>
    <w:basedOn w:val="a"/>
    <w:link w:val="a6"/>
    <w:uiPriority w:val="99"/>
    <w:unhideWhenUsed/>
    <w:rsid w:val="0011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97B"/>
  </w:style>
  <w:style w:type="paragraph" w:styleId="a7">
    <w:name w:val="List Paragraph"/>
    <w:basedOn w:val="a"/>
    <w:uiPriority w:val="34"/>
    <w:qFormat/>
    <w:rsid w:val="0083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2018-06-08T09:40:00Z</dcterms:created>
  <dcterms:modified xsi:type="dcterms:W3CDTF">2018-06-09T11:06:00Z</dcterms:modified>
</cp:coreProperties>
</file>