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0F" w:rsidRDefault="0095080F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95080F" w:rsidRDefault="0095080F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80F" w:rsidRPr="00DC6351" w:rsidRDefault="0095080F" w:rsidP="00DC6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  <w:r w:rsidRPr="00DC6351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Психологическая готовность ребенка к школьному обучению.</w:t>
      </w:r>
    </w:p>
    <w:p w:rsidR="0095080F" w:rsidRDefault="0095080F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82B" w:rsidRPr="0087682B" w:rsidRDefault="0095080F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682B" w:rsidRPr="0087682B" w:rsidRDefault="00DC6351" w:rsidP="00DC635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интеллектуальную готовность;</w:t>
      </w:r>
    </w:p>
    <w:p w:rsidR="0087682B" w:rsidRPr="0087682B" w:rsidRDefault="0087682B" w:rsidP="00DC635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мотивационную готовность;</w:t>
      </w:r>
    </w:p>
    <w:p w:rsidR="0087682B" w:rsidRPr="0087682B" w:rsidRDefault="0087682B" w:rsidP="00DC635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эмоционально-волевую готовность;</w:t>
      </w:r>
    </w:p>
    <w:p w:rsidR="0087682B" w:rsidRPr="0087682B" w:rsidRDefault="0087682B" w:rsidP="00DC635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коммуникативную готовность.</w:t>
      </w:r>
    </w:p>
    <w:p w:rsidR="0095080F" w:rsidRDefault="0087682B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80F"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8"/>
          <w:szCs w:val="28"/>
          <w:lang w:eastAsia="ru-RU"/>
        </w:rPr>
        <w:t>Интеллектуальная готовность</w:t>
      </w:r>
      <w:r w:rsidRPr="0095080F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 </w:t>
      </w: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развитие внимания, памяти, сформированные мыслительные операции анализа, синтеза, обобщения, установление закономерностей, пространственного мышления, умение устанавливать связи между явлениями и событиями, делать простейшие умозаключения на основе аналогии. </w:t>
      </w:r>
    </w:p>
    <w:p w:rsidR="0087682B" w:rsidRPr="0087682B" w:rsidRDefault="0087682B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морковь – огород, грибы — … лес</w:t>
      </w:r>
    </w:p>
    <w:p w:rsidR="0087682B" w:rsidRPr="0095080F" w:rsidRDefault="0087682B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0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6–7-и годам ребенок должен знать:</w:t>
      </w:r>
    </w:p>
    <w:p w:rsidR="0087682B" w:rsidRPr="0087682B" w:rsidRDefault="0087682B" w:rsidP="00DC635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свой адрес и название города, в котором он живет;</w:t>
      </w:r>
    </w:p>
    <w:p w:rsidR="0087682B" w:rsidRPr="0087682B" w:rsidRDefault="0087682B" w:rsidP="00DC635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название страны и ее столицы;</w:t>
      </w:r>
    </w:p>
    <w:p w:rsidR="0087682B" w:rsidRPr="0087682B" w:rsidRDefault="0087682B" w:rsidP="00DC635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имена и отчества своих родителей, информацию о местах их работы;</w:t>
      </w:r>
    </w:p>
    <w:p w:rsidR="0087682B" w:rsidRPr="0087682B" w:rsidRDefault="0087682B" w:rsidP="00DC635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времена года, их последовательность и основные признаки;</w:t>
      </w:r>
    </w:p>
    <w:p w:rsidR="0087682B" w:rsidRPr="0087682B" w:rsidRDefault="0087682B" w:rsidP="00DC635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названия месяцев, дней недели;</w:t>
      </w:r>
    </w:p>
    <w:p w:rsidR="0087682B" w:rsidRPr="0087682B" w:rsidRDefault="0087682B" w:rsidP="00DC635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виды деревьев и цветов.</w:t>
      </w:r>
    </w:p>
    <w:p w:rsidR="0087682B" w:rsidRPr="0087682B" w:rsidRDefault="0087682B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следует уметь различать домашних и диких животных, понимать, что бабушка — это мама отца или матери.</w:t>
      </w:r>
    </w:p>
    <w:p w:rsidR="0095080F" w:rsidRDefault="0087682B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7682B" w:rsidRPr="00DC6351" w:rsidRDefault="00DC6351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8"/>
          <w:lang w:eastAsia="ru-RU"/>
        </w:rPr>
        <w:t xml:space="preserve">          </w:t>
      </w:r>
      <w:r w:rsidR="0087682B" w:rsidRPr="00DC635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Мотивационная готовнос</w:t>
      </w:r>
      <w:r w:rsidR="0095080F" w:rsidRPr="00DC635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ть</w:t>
      </w:r>
    </w:p>
    <w:p w:rsidR="00DC6351" w:rsidRDefault="0095080F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Ребенок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ориентироваться во времени, пространстве и </w:t>
      </w:r>
      <w:r w:rsidR="00DC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C6351" w:rsidRDefault="00DC6351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подразумевает наличие у ребенка желания принять новую </w:t>
      </w:r>
    </w:p>
    <w:p w:rsidR="0087682B" w:rsidRPr="0087682B" w:rsidRDefault="00DC6351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социальную роль — роль школьника.</w:t>
      </w:r>
    </w:p>
    <w:p w:rsidR="00DC6351" w:rsidRDefault="0095080F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этой целью родителям необходимо объяснить своему ребенку, </w:t>
      </w:r>
    </w:p>
    <w:p w:rsidR="00DC6351" w:rsidRDefault="00DC6351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учёба – это труд, дети ходят учиться для получения знаний, </w:t>
      </w:r>
    </w:p>
    <w:p w:rsidR="0087682B" w:rsidRPr="0087682B" w:rsidRDefault="00DC6351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необходимы каждому человеку.</w:t>
      </w:r>
    </w:p>
    <w:p w:rsidR="00DC6351" w:rsidRDefault="0095080F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C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давать ребенку только позитивную информацию о </w:t>
      </w:r>
      <w:r w:rsidR="00DC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6351" w:rsidRDefault="00DC6351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школе. </w:t>
      </w:r>
    </w:p>
    <w:p w:rsidR="00DC6351" w:rsidRDefault="00DC6351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следует запугивать детей школой, </w:t>
      </w:r>
    </w:p>
    <w:p w:rsidR="00DC6351" w:rsidRDefault="00DC6351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предстоящими трудностями, строгой </w:t>
      </w:r>
    </w:p>
    <w:p w:rsidR="00DC6351" w:rsidRDefault="00DC6351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дисциплиной, требовательностью учителя. </w:t>
      </w:r>
    </w:p>
    <w:p w:rsidR="00DC6351" w:rsidRDefault="00DC6351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«Вот пойдёшь в школу – там за тебя </w:t>
      </w:r>
    </w:p>
    <w:p w:rsidR="00DC6351" w:rsidRDefault="00DC6351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возьмутся, никто там тебя жалеть не будут. </w:t>
      </w:r>
    </w:p>
    <w:p w:rsidR="00DC6351" w:rsidRDefault="00DC6351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что ваши оценки с легкостью </w:t>
      </w:r>
    </w:p>
    <w:p w:rsidR="00DC6351" w:rsidRDefault="00DC6351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заимствуются детьми. </w:t>
      </w:r>
    </w:p>
    <w:p w:rsidR="00DC6351" w:rsidRDefault="00DC6351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351" w:rsidRDefault="00DC6351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351" w:rsidRDefault="00DC6351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351" w:rsidRDefault="00DC6351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351" w:rsidRDefault="00DC6351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351" w:rsidRDefault="00DC6351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82B" w:rsidRPr="0087682B" w:rsidRDefault="0087682B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видеть, что родители спокойно и уверенно смотрят на его предстоящее поступление в школу, дома его понимают, верят в его силы.</w:t>
      </w:r>
    </w:p>
    <w:p w:rsidR="0087682B" w:rsidRPr="0087682B" w:rsidRDefault="00DC6351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нежелания идти в школу может быть и то, что ребенок “не наигрался”. Но в возрасте 6–7 лет психическое развитие очень пластично, и дети, которые “не наигрались”, придя в класс, скоро начинают испытывать удовольствие от процесса учебы.</w:t>
      </w:r>
    </w:p>
    <w:p w:rsidR="0087682B" w:rsidRPr="0087682B" w:rsidRDefault="0087682B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 — это обязанность каждого человека и от того, насколько он будет успешен в учении, зависит отношение к нему многих из окружающих ребенка людей.</w:t>
      </w:r>
    </w:p>
    <w:p w:rsidR="0095080F" w:rsidRDefault="0095080F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7682B" w:rsidRPr="0087682B" w:rsidRDefault="0087682B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80F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8"/>
          <w:lang w:eastAsia="ru-RU"/>
        </w:rPr>
        <w:t>Волевая готовность</w:t>
      </w: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наличие у ребенка:</w:t>
      </w:r>
    </w:p>
    <w:p w:rsidR="0087682B" w:rsidRPr="0087682B" w:rsidRDefault="0087682B" w:rsidP="00DC635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способностей ставить перед собой цель,</w:t>
      </w:r>
    </w:p>
    <w:p w:rsidR="0087682B" w:rsidRPr="0087682B" w:rsidRDefault="0087682B" w:rsidP="00DC635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принять решение о начале деятельности,</w:t>
      </w:r>
    </w:p>
    <w:p w:rsidR="0087682B" w:rsidRPr="0087682B" w:rsidRDefault="0087682B" w:rsidP="00DC635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наметить план действий,</w:t>
      </w:r>
    </w:p>
    <w:p w:rsidR="0087682B" w:rsidRPr="0087682B" w:rsidRDefault="0087682B" w:rsidP="00DC635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выполнить его, проявив определенные усилия,</w:t>
      </w:r>
    </w:p>
    <w:p w:rsidR="0087682B" w:rsidRPr="0087682B" w:rsidRDefault="0087682B" w:rsidP="00DC635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оценить результат своей деятельности,</w:t>
      </w:r>
    </w:p>
    <w:p w:rsidR="0087682B" w:rsidRPr="0087682B" w:rsidRDefault="0087682B" w:rsidP="00DC635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также умения длительно выполнять не очень привлекательную работу.</w:t>
      </w:r>
    </w:p>
    <w:p w:rsidR="0087682B" w:rsidRPr="0087682B" w:rsidRDefault="0095080F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</w:p>
    <w:p w:rsidR="00DC6351" w:rsidRDefault="0095080F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воли хороши настольные игры, где необходимо </w:t>
      </w:r>
      <w:r w:rsidR="00DC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6351" w:rsidRDefault="00DC6351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правила игры, и подвижные. Например, игра «Зеркало»,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682B" w:rsidRPr="0087682B" w:rsidRDefault="00DC6351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«Запрещённое число», «Да и нет».</w:t>
      </w:r>
    </w:p>
    <w:p w:rsidR="0087682B" w:rsidRPr="0087682B" w:rsidRDefault="0095080F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ругайте ребёнка за ошибку, а разберитесь в её причине.</w:t>
      </w:r>
    </w:p>
    <w:p w:rsidR="00DC6351" w:rsidRDefault="00DC6351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головного мозга, отвечающая за произвольность </w:t>
      </w:r>
    </w:p>
    <w:p w:rsidR="00DC6351" w:rsidRDefault="00DC6351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поведения, формируется к 7 годам, поэтому ваши требования </w:t>
      </w:r>
    </w:p>
    <w:p w:rsidR="0087682B" w:rsidRPr="0087682B" w:rsidRDefault="00DC6351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адекватными его возрасту.</w:t>
      </w:r>
    </w:p>
    <w:p w:rsidR="00DC6351" w:rsidRDefault="0095080F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исказите веру ребёнка в себя как в будущего школьника ни </w:t>
      </w:r>
    </w:p>
    <w:p w:rsidR="0087682B" w:rsidRPr="0087682B" w:rsidRDefault="00DC6351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страхом, ни «розовой» водичкой облегчённых ожиданий.</w:t>
      </w:r>
    </w:p>
    <w:p w:rsidR="00DC6351" w:rsidRDefault="00DC6351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DC6351" w:rsidRDefault="00DC6351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Относитесь к ребёнку, как к себе, мы ценим </w:t>
      </w:r>
    </w:p>
    <w:p w:rsidR="00DC6351" w:rsidRDefault="00DC6351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себя по тому, что можем и умеем, так как всё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6351" w:rsidRDefault="00DC6351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невозможно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682B" w:rsidRPr="00DC6351" w:rsidRDefault="00DC6351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87682B" w:rsidRPr="00DC6351">
        <w:rPr>
          <w:rFonts w:ascii="Times New Roman" w:eastAsia="Times New Roman" w:hAnsi="Times New Roman" w:cs="Times New Roman"/>
          <w:b/>
          <w:i/>
          <w:iCs/>
          <w:color w:val="002060"/>
          <w:sz w:val="40"/>
          <w:szCs w:val="40"/>
          <w:lang w:eastAsia="ru-RU"/>
        </w:rPr>
        <w:t>Коммуникативная готовность.</w:t>
      </w:r>
    </w:p>
    <w:p w:rsidR="0014638E" w:rsidRDefault="0095080F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4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Проявляется в умении ребенка подчинять свое </w:t>
      </w: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поведение законам детских групп и нормам </w:t>
      </w:r>
    </w:p>
    <w:p w:rsidR="0087682B" w:rsidRPr="0087682B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установленным в классе.</w:t>
      </w:r>
    </w:p>
    <w:p w:rsidR="0014638E" w:rsidRDefault="0095080F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82B" w:rsidRPr="0087682B" w:rsidRDefault="0087682B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</w:t>
      </w:r>
    </w:p>
    <w:p w:rsidR="0087682B" w:rsidRPr="0087682B" w:rsidRDefault="0087682B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</w:t>
      </w:r>
    </w:p>
    <w:p w:rsidR="0087682B" w:rsidRPr="0014638E" w:rsidRDefault="0087682B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14638E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>«Портрет» первоклассника, не готового к школе:</w:t>
      </w:r>
    </w:p>
    <w:p w:rsidR="0087682B" w:rsidRPr="0087682B" w:rsidRDefault="0087682B" w:rsidP="00DC635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чрезмерная игривость;</w:t>
      </w:r>
    </w:p>
    <w:p w:rsidR="0087682B" w:rsidRPr="0087682B" w:rsidRDefault="0087682B" w:rsidP="00DC635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недостаточная самостоятельность;</w:t>
      </w:r>
    </w:p>
    <w:p w:rsidR="0087682B" w:rsidRPr="0087682B" w:rsidRDefault="0087682B" w:rsidP="00DC635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импульсивность, бесконтрольность поведения, гиперактивность;</w:t>
      </w:r>
    </w:p>
    <w:p w:rsidR="0087682B" w:rsidRPr="0087682B" w:rsidRDefault="0087682B" w:rsidP="00DC635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неумение общаться со сверстниками;</w:t>
      </w:r>
    </w:p>
    <w:p w:rsidR="0087682B" w:rsidRPr="0087682B" w:rsidRDefault="0087682B" w:rsidP="00DC635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трудность контактов с незнакомыми взрослыми (стойкое нежелание контактировать) или, наоборот, непонимание своего статуса;</w:t>
      </w:r>
    </w:p>
    <w:p w:rsidR="0087682B" w:rsidRPr="0087682B" w:rsidRDefault="0087682B" w:rsidP="00DC635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неумение сосредоточиться на задании, трудность восприятия словесной или иной инструкции;</w:t>
      </w:r>
    </w:p>
    <w:p w:rsidR="0087682B" w:rsidRPr="0087682B" w:rsidRDefault="0087682B" w:rsidP="00DC635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низкий уровень знаний об окружающем мире, неумение сделать обобщение, классифицировать, выделить сходство, различие;</w:t>
      </w:r>
    </w:p>
    <w:p w:rsidR="0087682B" w:rsidRPr="0087682B" w:rsidRDefault="0087682B" w:rsidP="00DC635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плохое развитие тонко координированных движений руки, зрительно-моторных координации (неумение выполнять различные графические задания, манипулировать мелкими предметами);</w:t>
      </w:r>
    </w:p>
    <w:p w:rsidR="0087682B" w:rsidRPr="0087682B" w:rsidRDefault="0087682B" w:rsidP="00DC635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недостаточное развитие произвольной памяти;</w:t>
      </w:r>
    </w:p>
    <w:p w:rsidR="0087682B" w:rsidRPr="0087682B" w:rsidRDefault="0087682B" w:rsidP="00DC635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задержка речевого развития (это может быть и неправильное произношение, и бедный словарный запас, и неумение выразить свои мысли и т. п.).</w:t>
      </w: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</w:t>
      </w:r>
      <w:r w:rsidR="0087682B" w:rsidRPr="0014638E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 xml:space="preserve">Как помочь ребенку подготовиться к 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 xml:space="preserve"> </w:t>
      </w:r>
    </w:p>
    <w:p w:rsidR="0087682B" w:rsidRP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 xml:space="preserve">        </w:t>
      </w:r>
      <w:r w:rsidR="0087682B" w:rsidRPr="0014638E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>школе?</w:t>
      </w:r>
    </w:p>
    <w:p w:rsidR="0087682B" w:rsidRPr="0087682B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внимательно необходимо готовится к школе, если:</w:t>
      </w:r>
    </w:p>
    <w:p w:rsidR="0087682B" w:rsidRPr="0087682B" w:rsidRDefault="0014638E" w:rsidP="00146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беременность и роды протекали с осложнениями;</w:t>
      </w:r>
    </w:p>
    <w:p w:rsidR="0087682B" w:rsidRPr="0087682B" w:rsidRDefault="0014638E" w:rsidP="00146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ребёнок перенёс родовую травму или родился недоношенным;</w:t>
      </w:r>
    </w:p>
    <w:p w:rsidR="0014638E" w:rsidRDefault="0014638E" w:rsidP="00146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ребёнок страдает желудочно-кишечными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14638E" w:rsidRDefault="0014638E" w:rsidP="00146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заболеваниями, энурезом, подвержен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682B" w:rsidRPr="0087682B" w:rsidRDefault="0014638E" w:rsidP="00146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частым простудам, есть нарушение сна;</w:t>
      </w:r>
    </w:p>
    <w:p w:rsidR="0014638E" w:rsidRDefault="0014638E" w:rsidP="00146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ребёнок с трудом находит контакт 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87682B" w:rsidRPr="0087682B" w:rsidRDefault="0014638E" w:rsidP="00146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сверстниками, эмоционально не устойчив;</w:t>
      </w:r>
    </w:p>
    <w:p w:rsidR="0014638E" w:rsidRDefault="0014638E" w:rsidP="00146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 замечаете двигательную </w:t>
      </w:r>
    </w:p>
    <w:p w:rsidR="0087682B" w:rsidRPr="0087682B" w:rsidRDefault="0014638E" w:rsidP="00146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заторможенность или гиперактивность.</w:t>
      </w:r>
    </w:p>
    <w:p w:rsidR="0095080F" w:rsidRDefault="0095080F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87682B" w:rsidRPr="0014638E" w:rsidRDefault="0087682B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  <w:r w:rsidRPr="0014638E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>На что надо обратить внимание…</w:t>
      </w:r>
    </w:p>
    <w:p w:rsidR="0087682B" w:rsidRPr="0087682B" w:rsidRDefault="0087682B" w:rsidP="00DC6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Выбор школы.</w:t>
      </w: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в детстве часто болел, если ему трудно долгое время удерживать внимание на чём-то одном, если вы видите, что он морально не готов стать первоклассником — посоветуйтесь с психологом, какой класс для обучения выбрать , нагрузка в первый год учёбы должна быть посильной для ребёнка.</w:t>
      </w:r>
    </w:p>
    <w:p w:rsidR="0087682B" w:rsidRPr="0087682B" w:rsidRDefault="0087682B" w:rsidP="00DC6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Самостоятельность.</w:t>
      </w: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5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уметь ухаживать за собой, самостоятельно раздеваться и одеваться. Очень важно приучить ребёнка к гигиене.</w:t>
      </w:r>
    </w:p>
    <w:p w:rsidR="0087682B" w:rsidRPr="0087682B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5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малыша убирать своё рабочее место, бережно относиться к вещам.</w:t>
      </w:r>
    </w:p>
    <w:p w:rsidR="0087682B" w:rsidRPr="0087682B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ребёнок быстрее смог адаптироваться в школе, он должен быть достаточно самостоятельным. Постарайтесь меньше опекать его, дайте ему возможность принимать самостоятельные решения и отвечать за них.</w:t>
      </w:r>
    </w:p>
    <w:p w:rsidR="0087682B" w:rsidRPr="0087682B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3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 ему какие-нибудь домашние дела, он научился выполнять свою работу без помощи взрослых. Старшие дошкольники могут накрывать на стол, мыть посуду, чистить свою одежду и обувь, присматривать за младшими детьми, кормить рыб, птиц, котёнка, поливать цветы. Родители не должны делать то, что дети забыли или не захотели выполнять. Практика показывает, если дети до поступления в школу имели дома посильные для них обязанности, они легче справлялись с учебной деятельностью.</w:t>
      </w:r>
    </w:p>
    <w:p w:rsidR="0014638E" w:rsidRDefault="0095080F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наша единая задача заключается в создании условий для </w:t>
      </w:r>
      <w:r w:rsidR="0014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успешной подготовки к обучению детей в школе. Для того, чтобы </w:t>
      </w: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понять, какая помощь нужна ребёнку, важно знать, с какими </w:t>
      </w: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трудностями он сталкивается, какие у него проблемы. Возможно, </w:t>
      </w: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какие-то свои маленькие тайны ваши дети вам откроют в письмах, </w:t>
      </w: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они написали для вас, уважаемые родители. И может быть,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это письмо поможет вам понять своего ребёнка, вникнуть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682B" w:rsidRPr="0087682B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7682B"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трудности и порадоваться его достижениями.</w:t>
      </w:r>
    </w:p>
    <w:p w:rsidR="0087682B" w:rsidRPr="0087682B" w:rsidRDefault="0087682B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14638E" w:rsidRDefault="0087682B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76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682B" w:rsidRPr="0014638E" w:rsidRDefault="0087682B" w:rsidP="00146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14638E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>Правила детского общежития</w:t>
      </w:r>
    </w:p>
    <w:p w:rsidR="0087682B" w:rsidRPr="0014638E" w:rsidRDefault="0087682B" w:rsidP="00DC635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7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63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 отнимай чужого, но и не всё своё отдавай</w:t>
      </w:r>
    </w:p>
    <w:p w:rsidR="0087682B" w:rsidRPr="0014638E" w:rsidRDefault="0087682B" w:rsidP="00DC635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463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Попросили – дай, пытаются отнять – старайся защищаться</w:t>
      </w:r>
    </w:p>
    <w:p w:rsidR="0087682B" w:rsidRPr="0014638E" w:rsidRDefault="0087682B" w:rsidP="00DC635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463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Не дерись без обиды</w:t>
      </w:r>
    </w:p>
    <w:p w:rsidR="0087682B" w:rsidRPr="0014638E" w:rsidRDefault="0087682B" w:rsidP="00DC635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463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Не обижайся без дела</w:t>
      </w:r>
    </w:p>
    <w:p w:rsidR="0087682B" w:rsidRPr="0014638E" w:rsidRDefault="0087682B" w:rsidP="00DC635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463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Сам ни к кому не приставай</w:t>
      </w:r>
    </w:p>
    <w:p w:rsidR="0087682B" w:rsidRPr="0014638E" w:rsidRDefault="0087682B" w:rsidP="00DC635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463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Зовут играть иди, не зовут – попросись. Это не стыдно.</w:t>
      </w:r>
    </w:p>
    <w:p w:rsidR="0087682B" w:rsidRPr="0014638E" w:rsidRDefault="0087682B" w:rsidP="00DC635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463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Не дразни, не канючь, не выпрашивай ничего. Никого два раза ни о чём не проси</w:t>
      </w:r>
    </w:p>
    <w:p w:rsidR="0087682B" w:rsidRPr="0014638E" w:rsidRDefault="0087682B" w:rsidP="00DC635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463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Из-за отметок не плачь. Будь гордым. С учителем за отметки не спорь. И на учителя на отметки не обижайся. Делай уроки, а какие будут отметки, такие и будут.</w:t>
      </w:r>
    </w:p>
    <w:p w:rsidR="0087682B" w:rsidRPr="0014638E" w:rsidRDefault="0087682B" w:rsidP="00DC635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463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Не ябедничай за спиной у товарищей</w:t>
      </w:r>
    </w:p>
    <w:p w:rsidR="0087682B" w:rsidRPr="0014638E" w:rsidRDefault="0087682B" w:rsidP="00DC635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463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Не будь грязнулей, дети грязнуль не любят, не будь и чистюлей, дети не любят и чистюль.</w:t>
      </w:r>
    </w:p>
    <w:p w:rsidR="0014638E" w:rsidRDefault="0087682B" w:rsidP="0014638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463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1463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</w:t>
      </w:r>
      <w:r w:rsidRPr="001463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Почаще говори: давай дружить, давай играть, </w:t>
      </w:r>
      <w:r w:rsidR="001463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</w:t>
      </w:r>
      <w:r w:rsidR="0014638E" w:rsidRPr="001463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1463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</w:t>
      </w:r>
    </w:p>
    <w:p w:rsidR="0087682B" w:rsidRPr="0014638E" w:rsidRDefault="0014638E" w:rsidP="00146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</w:t>
      </w:r>
      <w:r w:rsidR="0087682B" w:rsidRPr="001463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давай водиться, давай вместе пойдём домой</w:t>
      </w:r>
    </w:p>
    <w:p w:rsidR="0014638E" w:rsidRDefault="0014638E" w:rsidP="00DC635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</w:t>
      </w:r>
      <w:r w:rsidR="0087682B" w:rsidRPr="001463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И не выставляйся. Ты не лучше всех, ты не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</w:t>
      </w:r>
    </w:p>
    <w:p w:rsidR="0087682B" w:rsidRPr="0014638E" w:rsidRDefault="0014638E" w:rsidP="00146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</w:t>
      </w:r>
      <w:r w:rsidR="0087682B" w:rsidRPr="001463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хуже всех, ты мой любимый</w:t>
      </w:r>
    </w:p>
    <w:p w:rsidR="0014638E" w:rsidRDefault="0087682B" w:rsidP="00DC635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463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1463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</w:t>
      </w:r>
      <w:r w:rsidRPr="001463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Иди в школу, и пусть она тебе будет в радость, </w:t>
      </w:r>
      <w:r w:rsidR="001463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</w:t>
      </w:r>
    </w:p>
    <w:p w:rsidR="0087682B" w:rsidRPr="0014638E" w:rsidRDefault="0014638E" w:rsidP="00146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</w:t>
      </w:r>
      <w:r w:rsidR="0087682B" w:rsidRPr="001463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я буду ждать и думать о тебе</w:t>
      </w:r>
    </w:p>
    <w:p w:rsidR="0087682B" w:rsidRPr="0014638E" w:rsidRDefault="0087682B" w:rsidP="00DC635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463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1463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</w:t>
      </w:r>
      <w:r w:rsidRPr="001463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Дорогу переходи внимательно, не торопись.</w:t>
      </w:r>
    </w:p>
    <w:p w:rsidR="00ED217E" w:rsidRDefault="00ED217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682B" w:rsidRPr="0014638E" w:rsidRDefault="0087682B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14638E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 xml:space="preserve">Ответы на </w:t>
      </w:r>
      <w:r w:rsidR="00ED217E" w:rsidRPr="0014638E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 xml:space="preserve">типичные </w:t>
      </w:r>
      <w:r w:rsidRPr="0014638E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>вопросы</w:t>
      </w:r>
      <w:r w:rsidR="00ED217E" w:rsidRPr="0014638E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 xml:space="preserve"> родителей</w:t>
      </w:r>
    </w:p>
    <w:p w:rsidR="0087682B" w:rsidRPr="0014638E" w:rsidRDefault="0087682B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14638E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32"/>
          <w:szCs w:val="32"/>
          <w:lang w:eastAsia="ru-RU"/>
        </w:rPr>
        <w:t> Какие пособия лучше выбирать для подготовки к школе?</w:t>
      </w:r>
    </w:p>
    <w:p w:rsidR="0087682B" w:rsidRPr="0014638E" w:rsidRDefault="0087682B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46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Ответ: мы советуем выбирать пособия, оформленные рисунками, с крупным шрифтом, понятно изложенными заданиями по развитию памяти, внимания, головоломками, весёлыми задачками. На выполнение задания давайте ребёнку определённое время, научите его контролировать время с помощью песочных часов.</w:t>
      </w:r>
    </w:p>
    <w:p w:rsidR="0087682B" w:rsidRPr="0014638E" w:rsidRDefault="0087682B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146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14638E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32"/>
          <w:szCs w:val="32"/>
          <w:lang w:eastAsia="ru-RU"/>
        </w:rPr>
        <w:t>Сколько времени следует уделять подготовке к школе дома?</w:t>
      </w:r>
    </w:p>
    <w:p w:rsidR="0087682B" w:rsidRPr="0014638E" w:rsidRDefault="0087682B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46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Ответ: не более 20-30 минут. Если вы видите, что ребёнок устал, нет настроения заниматься дальше, переключите деятельность на игровую, позвольте ребёнку заниматься самостоятельно.</w:t>
      </w:r>
    </w:p>
    <w:p w:rsidR="0087682B" w:rsidRPr="0014638E" w:rsidRDefault="0087682B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146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14638E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32"/>
          <w:szCs w:val="32"/>
          <w:lang w:eastAsia="ru-RU"/>
        </w:rPr>
        <w:t>Если ребёнок категорически отказывается заниматься дома?</w:t>
      </w:r>
    </w:p>
    <w:p w:rsidR="00ED217E" w:rsidRPr="0014638E" w:rsidRDefault="0087682B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46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Ответ: давайте ребёнку небольшой объём занятий, не более 5 минут. Все занятия проводите в игровой форме. Отвечайте на вопросы</w:t>
      </w:r>
      <w:r w:rsidR="00ED217E" w:rsidRPr="00146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146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87682B" w:rsidRPr="0014638E" w:rsidRDefault="0087682B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14638E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32"/>
          <w:szCs w:val="32"/>
          <w:lang w:eastAsia="ru-RU"/>
        </w:rPr>
        <w:t>Если ребёнок постоянно требует новых заданий и готов заниматься долго.</w:t>
      </w: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</w:t>
      </w:r>
      <w:r w:rsidR="0087682B" w:rsidRPr="00146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Ответ: если ребёнок не чувствует усталость, не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="00ED217E" w:rsidRPr="00146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расстраивается от того, что  </w:t>
      </w:r>
      <w:r w:rsidR="0087682B" w:rsidRPr="00146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получ</w:t>
      </w:r>
      <w:r w:rsidR="00ED217E" w:rsidRPr="00146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ается</w:t>
      </w:r>
      <w:r w:rsidR="0087682B" w:rsidRPr="00146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Воспринимает </w:t>
      </w:r>
    </w:p>
    <w:p w:rsid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="0087682B" w:rsidRPr="00146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учёбу, как привлекательное задание – строгих границ для </w:t>
      </w:r>
    </w:p>
    <w:p w:rsidR="0087682B" w:rsidRPr="0014638E" w:rsidRDefault="0014638E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</w:t>
      </w:r>
      <w:r w:rsidR="0087682B" w:rsidRPr="00146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занятий ставить не следует.</w:t>
      </w:r>
    </w:p>
    <w:p w:rsidR="0037513D" w:rsidRPr="0014638E" w:rsidRDefault="0037513D" w:rsidP="0087682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7513D" w:rsidRPr="0014638E" w:rsidSect="00DC6351">
      <w:headerReference w:type="even" r:id="rId7"/>
      <w:headerReference w:type="default" r:id="rId8"/>
      <w:headerReference w:type="first" r:id="rId9"/>
      <w:pgSz w:w="11906" w:h="16838"/>
      <w:pgMar w:top="1134" w:right="14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68E" w:rsidRDefault="001B168E" w:rsidP="00DC6351">
      <w:pPr>
        <w:spacing w:after="0" w:line="240" w:lineRule="auto"/>
      </w:pPr>
      <w:r>
        <w:separator/>
      </w:r>
    </w:p>
  </w:endnote>
  <w:endnote w:type="continuationSeparator" w:id="0">
    <w:p w:rsidR="001B168E" w:rsidRDefault="001B168E" w:rsidP="00DC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68E" w:rsidRDefault="001B168E" w:rsidP="00DC6351">
      <w:pPr>
        <w:spacing w:after="0" w:line="240" w:lineRule="auto"/>
      </w:pPr>
      <w:r>
        <w:separator/>
      </w:r>
    </w:p>
  </w:footnote>
  <w:footnote w:type="continuationSeparator" w:id="0">
    <w:p w:rsidR="001B168E" w:rsidRDefault="001B168E" w:rsidP="00DC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51" w:rsidRDefault="00DC6351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76728" o:spid="_x0000_s2050" type="#_x0000_t75" style="position:absolute;margin-left:0;margin-top:0;width:467.7pt;height:623.6pt;z-index:-251657216;mso-position-horizontal:center;mso-position-horizontal-relative:margin;mso-position-vertical:center;mso-position-vertical-relative:margin" o:allowincell="f">
          <v:imagedata r:id="rId1" o:title="1271087434_0li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51" w:rsidRDefault="00DC6351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76729" o:spid="_x0000_s2051" type="#_x0000_t75" style="position:absolute;margin-left:-93.3pt;margin-top:-56.7pt;width:606.75pt;height:840pt;z-index:-251656192;mso-position-horizontal-relative:margin;mso-position-vertical-relative:margin" o:allowincell="f">
          <v:imagedata r:id="rId1" o:title="1271087434_0lik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51" w:rsidRDefault="00DC6351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76727" o:spid="_x0000_s2049" type="#_x0000_t75" style="position:absolute;margin-left:0;margin-top:0;width:467.7pt;height:623.6pt;z-index:-251658240;mso-position-horizontal:center;mso-position-horizontal-relative:margin;mso-position-vertical:center;mso-position-vertical-relative:margin" o:allowincell="f">
          <v:imagedata r:id="rId1" o:title="1271087434_0li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D4B"/>
    <w:multiLevelType w:val="multilevel"/>
    <w:tmpl w:val="8AB6E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1533786"/>
    <w:multiLevelType w:val="multilevel"/>
    <w:tmpl w:val="7A66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E2BC0"/>
    <w:multiLevelType w:val="multilevel"/>
    <w:tmpl w:val="1DF82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94711"/>
    <w:multiLevelType w:val="multilevel"/>
    <w:tmpl w:val="581A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D2BF0"/>
    <w:multiLevelType w:val="multilevel"/>
    <w:tmpl w:val="B55A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22C52"/>
    <w:multiLevelType w:val="multilevel"/>
    <w:tmpl w:val="E3D8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FA681F"/>
    <w:multiLevelType w:val="multilevel"/>
    <w:tmpl w:val="8940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DE26AB"/>
    <w:multiLevelType w:val="multilevel"/>
    <w:tmpl w:val="6E7A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643A"/>
    <w:rsid w:val="0014638E"/>
    <w:rsid w:val="001A643A"/>
    <w:rsid w:val="001B168E"/>
    <w:rsid w:val="0037513D"/>
    <w:rsid w:val="007852C9"/>
    <w:rsid w:val="0087682B"/>
    <w:rsid w:val="0093009F"/>
    <w:rsid w:val="0095080F"/>
    <w:rsid w:val="00AB2B92"/>
    <w:rsid w:val="00DC6351"/>
    <w:rsid w:val="00E0725A"/>
    <w:rsid w:val="00ED217E"/>
    <w:rsid w:val="00F2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82B"/>
    <w:rPr>
      <w:b/>
      <w:bCs/>
    </w:rPr>
  </w:style>
  <w:style w:type="character" w:styleId="a5">
    <w:name w:val="Emphasis"/>
    <w:basedOn w:val="a0"/>
    <w:uiPriority w:val="20"/>
    <w:qFormat/>
    <w:rsid w:val="0087682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DC6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6351"/>
  </w:style>
  <w:style w:type="paragraph" w:styleId="a8">
    <w:name w:val="footer"/>
    <w:basedOn w:val="a"/>
    <w:link w:val="a9"/>
    <w:uiPriority w:val="99"/>
    <w:semiHidden/>
    <w:unhideWhenUsed/>
    <w:rsid w:val="00DC6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6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82B"/>
    <w:rPr>
      <w:b/>
      <w:bCs/>
    </w:rPr>
  </w:style>
  <w:style w:type="character" w:styleId="a5">
    <w:name w:val="Emphasis"/>
    <w:basedOn w:val="a0"/>
    <w:uiPriority w:val="20"/>
    <w:qFormat/>
    <w:rsid w:val="008768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HP</cp:lastModifiedBy>
  <cp:revision>8</cp:revision>
  <dcterms:created xsi:type="dcterms:W3CDTF">2019-02-07T16:34:00Z</dcterms:created>
  <dcterms:modified xsi:type="dcterms:W3CDTF">2019-03-28T13:28:00Z</dcterms:modified>
</cp:coreProperties>
</file>