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E0" w:rsidRPr="00BA2C71" w:rsidRDefault="001C6EFB" w:rsidP="001C6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2C71" w:rsidRPr="00BA2C71">
        <w:rPr>
          <w:rFonts w:ascii="Times New Roman" w:hAnsi="Times New Roman" w:cs="Times New Roman"/>
          <w:b/>
          <w:sz w:val="28"/>
          <w:szCs w:val="28"/>
        </w:rPr>
        <w:t>План работы с библиотекой на 2018-2019 учебн</w:t>
      </w:r>
      <w:r>
        <w:rPr>
          <w:rFonts w:ascii="Times New Roman" w:hAnsi="Times New Roman" w:cs="Times New Roman"/>
          <w:b/>
          <w:sz w:val="28"/>
          <w:szCs w:val="28"/>
        </w:rPr>
        <w:t>ый  год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3403"/>
        <w:gridCol w:w="3260"/>
        <w:gridCol w:w="1559"/>
        <w:gridCol w:w="1701"/>
      </w:tblGrid>
      <w:tr w:rsidR="00BA2C71" w:rsidRPr="00BA2C71" w:rsidTr="002B1497">
        <w:tc>
          <w:tcPr>
            <w:tcW w:w="567" w:type="dxa"/>
          </w:tcPr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BA2C71" w:rsidRPr="00BA2C71" w:rsidRDefault="00BA2C71" w:rsidP="009A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BA2C71" w:rsidRPr="00BA2C71" w:rsidRDefault="00BA2C71" w:rsidP="009A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BA2C71" w:rsidRPr="00BA2C71" w:rsidRDefault="002B1497" w:rsidP="009A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BA2C71" w:rsidRPr="00BA2C71" w:rsidRDefault="00BA2C71" w:rsidP="009A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A2C71" w:rsidRPr="00BA2C71" w:rsidTr="002B1497">
        <w:tc>
          <w:tcPr>
            <w:tcW w:w="567" w:type="dxa"/>
          </w:tcPr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6019F0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</w:t>
            </w:r>
          </w:p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Читай-город</w:t>
            </w:r>
            <w:proofErr w:type="spellEnd"/>
            <w:proofErr w:type="gramEnd"/>
          </w:p>
        </w:tc>
        <w:tc>
          <w:tcPr>
            <w:tcW w:w="3260" w:type="dxa"/>
          </w:tcPr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BA2C71" w:rsidRPr="00BA2C71" w:rsidRDefault="00BA2C71" w:rsidP="0013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Д,1 (0+)</w:t>
            </w:r>
          </w:p>
        </w:tc>
        <w:tc>
          <w:tcPr>
            <w:tcW w:w="1701" w:type="dxa"/>
          </w:tcPr>
          <w:p w:rsidR="00BA2C71" w:rsidRPr="00BA2C71" w:rsidRDefault="002B1497" w:rsidP="002B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2B1497" w:rsidRPr="00BA2C71" w:rsidTr="002B1497">
        <w:tc>
          <w:tcPr>
            <w:tcW w:w="567" w:type="dxa"/>
          </w:tcPr>
          <w:p w:rsidR="002B1497" w:rsidRPr="00BA2C71" w:rsidRDefault="002B1497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B1497" w:rsidRDefault="002B1497" w:rsidP="0023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Поэзия, как лучик золотой: к юбилею </w:t>
            </w:r>
          </w:p>
          <w:p w:rsidR="002B1497" w:rsidRPr="00BA2C71" w:rsidRDefault="002B1497" w:rsidP="0023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Елены Благининой</w:t>
            </w:r>
          </w:p>
        </w:tc>
        <w:tc>
          <w:tcPr>
            <w:tcW w:w="3260" w:type="dxa"/>
          </w:tcPr>
          <w:p w:rsidR="002B1497" w:rsidRPr="00BA2C71" w:rsidRDefault="002B1497" w:rsidP="0023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559" w:type="dxa"/>
          </w:tcPr>
          <w:p w:rsidR="002B1497" w:rsidRPr="00BA2C71" w:rsidRDefault="002B1497" w:rsidP="0023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Д,1(0+)</w:t>
            </w:r>
          </w:p>
        </w:tc>
        <w:tc>
          <w:tcPr>
            <w:tcW w:w="1701" w:type="dxa"/>
          </w:tcPr>
          <w:p w:rsidR="002B1497" w:rsidRPr="00BA2C71" w:rsidRDefault="002B1497" w:rsidP="0023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BA2C71" w:rsidRPr="00BA2C71" w:rsidTr="002B1497">
        <w:trPr>
          <w:trHeight w:val="501"/>
        </w:trPr>
        <w:tc>
          <w:tcPr>
            <w:tcW w:w="567" w:type="dxa"/>
          </w:tcPr>
          <w:p w:rsidR="00BA2C71" w:rsidRPr="00BA2C71" w:rsidRDefault="002B1497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Библиопикник</w:t>
            </w:r>
            <w:proofErr w:type="spellEnd"/>
          </w:p>
        </w:tc>
        <w:tc>
          <w:tcPr>
            <w:tcW w:w="3260" w:type="dxa"/>
          </w:tcPr>
          <w:p w:rsidR="00BA2C71" w:rsidRPr="00BA2C71" w:rsidRDefault="00BA2C71" w:rsidP="0060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акции в дни </w:t>
            </w:r>
            <w:r w:rsidR="006019F0"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r w:rsidR="009A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каникул с участием волонтёров движения «Дети читают детям»</w:t>
            </w:r>
          </w:p>
        </w:tc>
        <w:tc>
          <w:tcPr>
            <w:tcW w:w="1559" w:type="dxa"/>
          </w:tcPr>
          <w:p w:rsidR="00BA2C71" w:rsidRPr="00BA2C71" w:rsidRDefault="00BA2C71" w:rsidP="0013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71" w:rsidRPr="00BA2C71" w:rsidRDefault="00BA2C71" w:rsidP="0013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1-9 (6+)</w:t>
            </w:r>
          </w:p>
          <w:p w:rsidR="00BA2C71" w:rsidRPr="00BA2C71" w:rsidRDefault="00BA2C71" w:rsidP="0013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C71" w:rsidRPr="00BA2C71" w:rsidRDefault="00BA2C71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71" w:rsidRPr="00BA2C71" w:rsidRDefault="002B1497" w:rsidP="0013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</w:tr>
      <w:tr w:rsidR="00BA2C71" w:rsidRPr="00BA2C71" w:rsidTr="002B1497">
        <w:tc>
          <w:tcPr>
            <w:tcW w:w="567" w:type="dxa"/>
          </w:tcPr>
          <w:p w:rsidR="00BA2C71" w:rsidRPr="00BA2C71" w:rsidRDefault="002B1497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A30FE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В.Маяковский. </w:t>
            </w:r>
            <w:r w:rsidR="009A3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</w:p>
          <w:p w:rsidR="009A30FE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 xml:space="preserve">такое хорошо и что </w:t>
            </w:r>
          </w:p>
          <w:p w:rsidR="00BA2C71" w:rsidRPr="00BA2C71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такое плохо</w:t>
            </w:r>
            <w:r w:rsidR="009A3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A2C71" w:rsidRPr="00BA2C71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559" w:type="dxa"/>
          </w:tcPr>
          <w:p w:rsidR="00BA2C71" w:rsidRPr="00BA2C71" w:rsidRDefault="00BA2C71" w:rsidP="00BA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Д (0+)</w:t>
            </w:r>
          </w:p>
        </w:tc>
        <w:tc>
          <w:tcPr>
            <w:tcW w:w="1701" w:type="dxa"/>
          </w:tcPr>
          <w:p w:rsidR="00BA2C71" w:rsidRPr="00BA2C71" w:rsidRDefault="002B1497" w:rsidP="00BA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</w:tr>
      <w:tr w:rsidR="00BA2C71" w:rsidRPr="00BA2C71" w:rsidTr="002B1497">
        <w:tc>
          <w:tcPr>
            <w:tcW w:w="567" w:type="dxa"/>
          </w:tcPr>
          <w:p w:rsidR="00BA2C71" w:rsidRPr="00BA2C71" w:rsidRDefault="002B1497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BA2C71" w:rsidRPr="00BA2C71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За окном снежинки пляшут, сказки зимние даря</w:t>
            </w:r>
          </w:p>
        </w:tc>
        <w:tc>
          <w:tcPr>
            <w:tcW w:w="3260" w:type="dxa"/>
          </w:tcPr>
          <w:p w:rsidR="00BA2C71" w:rsidRPr="00BA2C71" w:rsidRDefault="00BA2C71" w:rsidP="00BA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559" w:type="dxa"/>
          </w:tcPr>
          <w:p w:rsidR="00BA2C71" w:rsidRPr="00BA2C71" w:rsidRDefault="00BA2C71" w:rsidP="00BA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71">
              <w:rPr>
                <w:rFonts w:ascii="Times New Roman" w:hAnsi="Times New Roman" w:cs="Times New Roman"/>
                <w:sz w:val="28"/>
                <w:szCs w:val="28"/>
              </w:rPr>
              <w:t>Д,1-4 (0+)</w:t>
            </w:r>
          </w:p>
        </w:tc>
        <w:tc>
          <w:tcPr>
            <w:tcW w:w="1701" w:type="dxa"/>
          </w:tcPr>
          <w:p w:rsidR="00BA2C71" w:rsidRPr="00BA2C71" w:rsidRDefault="002B1497" w:rsidP="00BA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</w:tr>
      <w:tr w:rsidR="002B1497" w:rsidRPr="00987E34" w:rsidTr="002B1497"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 xml:space="preserve">Зимний </w:t>
            </w:r>
            <w:proofErr w:type="spellStart"/>
            <w:r w:rsidRPr="00987E34">
              <w:rPr>
                <w:rFonts w:ascii="Times New Roman" w:hAnsi="Times New Roman"/>
                <w:sz w:val="28"/>
                <w:szCs w:val="28"/>
              </w:rPr>
              <w:t>мультфейерверк</w:t>
            </w:r>
            <w:proofErr w:type="spellEnd"/>
          </w:p>
        </w:tc>
        <w:tc>
          <w:tcPr>
            <w:tcW w:w="3260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34">
              <w:rPr>
                <w:rFonts w:ascii="Times New Roman" w:hAnsi="Times New Roman"/>
                <w:sz w:val="28"/>
                <w:szCs w:val="28"/>
              </w:rPr>
              <w:t>Видеочас</w:t>
            </w:r>
            <w:proofErr w:type="spellEnd"/>
          </w:p>
        </w:tc>
        <w:tc>
          <w:tcPr>
            <w:tcW w:w="1559" w:type="dxa"/>
          </w:tcPr>
          <w:p w:rsidR="002B1497" w:rsidRPr="00987E34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Д,1-2 (0+)</w:t>
            </w:r>
          </w:p>
        </w:tc>
        <w:tc>
          <w:tcPr>
            <w:tcW w:w="1701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7E34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  <w:tr w:rsidR="002B1497" w:rsidRPr="00987E34" w:rsidTr="002B1497">
        <w:trPr>
          <w:trHeight w:val="501"/>
        </w:trPr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 xml:space="preserve">А.Митяев </w:t>
            </w:r>
          </w:p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«Почему Армия всем родная?»</w:t>
            </w:r>
          </w:p>
        </w:tc>
        <w:tc>
          <w:tcPr>
            <w:tcW w:w="3260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559" w:type="dxa"/>
          </w:tcPr>
          <w:p w:rsidR="002B1497" w:rsidRPr="00987E34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1497" w:rsidRPr="00987E34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Д,1(0+)</w:t>
            </w:r>
          </w:p>
        </w:tc>
        <w:tc>
          <w:tcPr>
            <w:tcW w:w="1701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20.02.2019</w:t>
            </w:r>
          </w:p>
        </w:tc>
      </w:tr>
      <w:tr w:rsidR="002B1497" w:rsidRPr="00987E34" w:rsidTr="002B1497">
        <w:trPr>
          <w:trHeight w:val="501"/>
        </w:trPr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Театры бывают разные. Есть даже театры «зубастые»</w:t>
            </w:r>
          </w:p>
        </w:tc>
        <w:tc>
          <w:tcPr>
            <w:tcW w:w="3260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Час интересных сообщений о театрах зверей</w:t>
            </w:r>
          </w:p>
        </w:tc>
        <w:tc>
          <w:tcPr>
            <w:tcW w:w="1559" w:type="dxa"/>
          </w:tcPr>
          <w:p w:rsidR="002B1497" w:rsidRPr="00987E34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Д,1-4(</w:t>
            </w:r>
            <w:r w:rsidRPr="00987E3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Pr="00987E34">
              <w:rPr>
                <w:rFonts w:ascii="Times New Roman" w:hAnsi="Times New Roman"/>
                <w:sz w:val="28"/>
                <w:szCs w:val="28"/>
              </w:rPr>
              <w:t>+)</w:t>
            </w:r>
          </w:p>
        </w:tc>
        <w:tc>
          <w:tcPr>
            <w:tcW w:w="1701" w:type="dxa"/>
          </w:tcPr>
          <w:p w:rsidR="002B1497" w:rsidRPr="00987E34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987E34"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</w:tr>
      <w:tr w:rsidR="002B1497" w:rsidRPr="00213747" w:rsidTr="002B1497"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Лесные полянки </w:t>
            </w:r>
          </w:p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Виталия Бианки</w:t>
            </w:r>
          </w:p>
        </w:tc>
        <w:tc>
          <w:tcPr>
            <w:tcW w:w="3260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литературно-познавательный час</w:t>
            </w:r>
          </w:p>
        </w:tc>
        <w:tc>
          <w:tcPr>
            <w:tcW w:w="1559" w:type="dxa"/>
          </w:tcPr>
          <w:p w:rsidR="002B1497" w:rsidRPr="00213747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Д,1-2(6+)</w:t>
            </w:r>
          </w:p>
        </w:tc>
        <w:tc>
          <w:tcPr>
            <w:tcW w:w="1701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10.04.2019</w:t>
            </w:r>
          </w:p>
        </w:tc>
      </w:tr>
      <w:tr w:rsidR="002B1497" w:rsidRPr="00213747" w:rsidTr="002B1497">
        <w:tc>
          <w:tcPr>
            <w:tcW w:w="567" w:type="dxa"/>
          </w:tcPr>
          <w:p w:rsidR="002B1497" w:rsidRPr="00213747" w:rsidRDefault="002B1497" w:rsidP="002B1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Страна Чудес </w:t>
            </w:r>
          </w:p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Ирины </w:t>
            </w:r>
            <w:proofErr w:type="spellStart"/>
            <w:r w:rsidRPr="00213747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3260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559" w:type="dxa"/>
          </w:tcPr>
          <w:p w:rsidR="002B1497" w:rsidRPr="00213747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Д,1-2 (0+)</w:t>
            </w:r>
          </w:p>
        </w:tc>
        <w:tc>
          <w:tcPr>
            <w:tcW w:w="1701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</w:tr>
      <w:tr w:rsidR="002B1497" w:rsidRPr="00213747" w:rsidTr="002B1497"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Сказочник Лукоморья (6 июня – Пушкинский день России)</w:t>
            </w:r>
          </w:p>
        </w:tc>
        <w:tc>
          <w:tcPr>
            <w:tcW w:w="3260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литературный праздник</w:t>
            </w:r>
          </w:p>
        </w:tc>
        <w:tc>
          <w:tcPr>
            <w:tcW w:w="1559" w:type="dxa"/>
          </w:tcPr>
          <w:p w:rsidR="002B1497" w:rsidRPr="00213747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Д,1-5 (0+)</w:t>
            </w:r>
          </w:p>
        </w:tc>
        <w:tc>
          <w:tcPr>
            <w:tcW w:w="1701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05.06.2019</w:t>
            </w:r>
          </w:p>
        </w:tc>
      </w:tr>
      <w:tr w:rsidR="002B1497" w:rsidRPr="00213747" w:rsidTr="002B1497"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В гостях у двух Марин (К 65 - </w:t>
            </w:r>
            <w:proofErr w:type="spellStart"/>
            <w:r w:rsidRPr="00213747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13747">
              <w:rPr>
                <w:rFonts w:ascii="Times New Roman" w:hAnsi="Times New Roman"/>
                <w:sz w:val="28"/>
                <w:szCs w:val="28"/>
              </w:rPr>
              <w:t xml:space="preserve">                         М. </w:t>
            </w:r>
            <w:proofErr w:type="spellStart"/>
            <w:r w:rsidRPr="00213747">
              <w:rPr>
                <w:rFonts w:ascii="Times New Roman" w:hAnsi="Times New Roman"/>
                <w:sz w:val="28"/>
                <w:szCs w:val="28"/>
              </w:rPr>
              <w:t>Бородицкой</w:t>
            </w:r>
            <w:proofErr w:type="spellEnd"/>
            <w:r w:rsidRPr="00213747">
              <w:rPr>
                <w:rFonts w:ascii="Times New Roman" w:hAnsi="Times New Roman"/>
                <w:sz w:val="28"/>
                <w:szCs w:val="28"/>
              </w:rPr>
              <w:t xml:space="preserve"> и М. Москвиной)</w:t>
            </w:r>
          </w:p>
        </w:tc>
        <w:tc>
          <w:tcPr>
            <w:tcW w:w="3260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 путешествие по страницам книг</w:t>
            </w:r>
          </w:p>
        </w:tc>
        <w:tc>
          <w:tcPr>
            <w:tcW w:w="1559" w:type="dxa"/>
          </w:tcPr>
          <w:p w:rsidR="002B1497" w:rsidRPr="00213747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Д,1-5 (0+)</w:t>
            </w:r>
          </w:p>
        </w:tc>
        <w:tc>
          <w:tcPr>
            <w:tcW w:w="1701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03.07.2019</w:t>
            </w:r>
          </w:p>
        </w:tc>
      </w:tr>
      <w:tr w:rsidR="002B1497" w:rsidRPr="00213747" w:rsidTr="002B1497">
        <w:tc>
          <w:tcPr>
            <w:tcW w:w="567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2B149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 xml:space="preserve">Умные книжки девчонкам и мальчишкам: </w:t>
            </w:r>
          </w:p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В. Степанов</w:t>
            </w:r>
          </w:p>
        </w:tc>
        <w:tc>
          <w:tcPr>
            <w:tcW w:w="3260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559" w:type="dxa"/>
          </w:tcPr>
          <w:p w:rsidR="002B1497" w:rsidRPr="00213747" w:rsidRDefault="002B1497" w:rsidP="00235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Д,1(0+)</w:t>
            </w:r>
          </w:p>
        </w:tc>
        <w:tc>
          <w:tcPr>
            <w:tcW w:w="1701" w:type="dxa"/>
          </w:tcPr>
          <w:p w:rsidR="002B1497" w:rsidRPr="00213747" w:rsidRDefault="002B1497" w:rsidP="0023576B">
            <w:pPr>
              <w:rPr>
                <w:rFonts w:ascii="Times New Roman" w:hAnsi="Times New Roman"/>
                <w:sz w:val="28"/>
                <w:szCs w:val="28"/>
              </w:rPr>
            </w:pPr>
            <w:r w:rsidRPr="00213747">
              <w:rPr>
                <w:rFonts w:ascii="Times New Roman" w:hAnsi="Times New Roman"/>
                <w:sz w:val="28"/>
                <w:szCs w:val="28"/>
              </w:rPr>
              <w:t>07.08.2019</w:t>
            </w:r>
          </w:p>
        </w:tc>
      </w:tr>
    </w:tbl>
    <w:p w:rsidR="00BA2C71" w:rsidRPr="00BA2C71" w:rsidRDefault="00BA2C71">
      <w:pPr>
        <w:rPr>
          <w:rFonts w:ascii="Times New Roman" w:hAnsi="Times New Roman" w:cs="Times New Roman"/>
          <w:sz w:val="28"/>
          <w:szCs w:val="28"/>
        </w:rPr>
      </w:pPr>
    </w:p>
    <w:sectPr w:rsidR="00BA2C71" w:rsidRPr="00BA2C71" w:rsidSect="00FB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71"/>
    <w:rsid w:val="001C6EFB"/>
    <w:rsid w:val="002B1497"/>
    <w:rsid w:val="00546F46"/>
    <w:rsid w:val="006019F0"/>
    <w:rsid w:val="009A30FE"/>
    <w:rsid w:val="00AC0024"/>
    <w:rsid w:val="00BA2C71"/>
    <w:rsid w:val="00F66A30"/>
    <w:rsid w:val="00FB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2019-03-25T06:07:00Z</cp:lastPrinted>
  <dcterms:created xsi:type="dcterms:W3CDTF">2018-08-08T07:24:00Z</dcterms:created>
  <dcterms:modified xsi:type="dcterms:W3CDTF">2019-04-11T09:02:00Z</dcterms:modified>
</cp:coreProperties>
</file>